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80D6F" w14:textId="77777777" w:rsidR="002C0DF4" w:rsidRPr="00DC37DC" w:rsidRDefault="00416196" w:rsidP="002C0DF4">
      <w:pPr>
        <w:pStyle w:val="Legenda"/>
        <w:jc w:val="center"/>
      </w:pPr>
      <w:r>
        <w:t>GEOGRAFIA I</w:t>
      </w:r>
      <w:r w:rsidR="002E36A1">
        <w:t xml:space="preserve"> </w:t>
      </w:r>
      <w:r w:rsidR="00446AA8">
        <w:t>ROK</w:t>
      </w:r>
      <w:r w:rsidR="002E36A1">
        <w:t xml:space="preserve"> S</w:t>
      </w:r>
      <w:r w:rsidR="00743ABD">
        <w:t>P</w:t>
      </w:r>
      <w:r w:rsidR="00FE74AE">
        <w:t>S</w:t>
      </w:r>
      <w:r w:rsidR="002E36A1">
        <w:t xml:space="preserve"> </w:t>
      </w:r>
      <w:r w:rsidR="00DC37DC" w:rsidRPr="00DC37DC">
        <w:t>SEMEST</w:t>
      </w:r>
      <w:r w:rsidR="004B496F">
        <w:t xml:space="preserve">R </w:t>
      </w:r>
      <w:r w:rsidR="00EB02F4">
        <w:t>LETNI</w:t>
      </w:r>
      <w:r w:rsidR="004B496F">
        <w:t xml:space="preserve"> (rok akademicki 20</w:t>
      </w:r>
      <w:r w:rsidR="001C276B">
        <w:t>24</w:t>
      </w:r>
      <w:r w:rsidR="004B496F">
        <w:t>/20</w:t>
      </w:r>
      <w:r w:rsidR="001C276B">
        <w:t>25</w:t>
      </w:r>
      <w:r w:rsidR="002C0DF4" w:rsidRPr="00DC37DC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1417"/>
        <w:gridCol w:w="1418"/>
        <w:gridCol w:w="2835"/>
        <w:gridCol w:w="1481"/>
        <w:gridCol w:w="1354"/>
        <w:gridCol w:w="2835"/>
        <w:gridCol w:w="1666"/>
        <w:gridCol w:w="1701"/>
      </w:tblGrid>
      <w:tr w:rsidR="004B496F" w:rsidRPr="00DC37DC" w14:paraId="5477DF40" w14:textId="77777777" w:rsidTr="00BD3196">
        <w:trPr>
          <w:trHeight w:hRule="exact" w:val="338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F823B4" w14:textId="77777777" w:rsidR="004B496F" w:rsidRPr="00DC37DC" w:rsidRDefault="004B49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7E9C11" w14:textId="77777777"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35EC53" w14:textId="77777777"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B8162D" w14:textId="77777777"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379717" w14:textId="77777777"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33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ABFF90" w14:textId="77777777"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C37DC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1501B7" w:rsidRPr="00DC37DC" w14:paraId="1FA82B9E" w14:textId="77777777" w:rsidTr="00BB213E">
        <w:trPr>
          <w:trHeight w:hRule="exact" w:val="146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5BC6CF9" w14:textId="77777777" w:rsidR="001501B7" w:rsidRPr="00DC37DC" w:rsidRDefault="001501B7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8AD544F" w14:textId="77777777" w:rsidR="001501B7" w:rsidRPr="00DC37DC" w:rsidRDefault="001501B7" w:rsidP="00743A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C886252" w14:textId="77777777" w:rsidR="001501B7" w:rsidRPr="00DC37DC" w:rsidRDefault="001501B7" w:rsidP="00743A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730B4F1" w14:textId="77777777" w:rsidR="001501B7" w:rsidRPr="00DC37DC" w:rsidRDefault="001501B7" w:rsidP="00743A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1BD7CD" w14:textId="432196B0" w:rsidR="00FF641F" w:rsidRPr="00861738" w:rsidRDefault="00FF641F" w:rsidP="00FF641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329B42" w14:textId="77777777" w:rsidR="001501B7" w:rsidRDefault="001501B7" w:rsidP="00BD319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187AE6E8" w14:textId="77777777" w:rsidR="001501B7" w:rsidRDefault="001501B7" w:rsidP="00BD319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 xml:space="preserve">mgr J. Czyżyk, gr. C  </w:t>
            </w:r>
          </w:p>
          <w:p w14:paraId="3DF90109" w14:textId="77777777" w:rsidR="001501B7" w:rsidRDefault="001501B7" w:rsidP="001501B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8:00 – 9:30</w:t>
            </w:r>
            <w:r w:rsidR="00BD3196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BD3196" w:rsidRPr="00F83F31">
              <w:rPr>
                <w:rFonts w:ascii="Calibri" w:hAnsi="Calibri" w:cs="Calibri"/>
                <w:sz w:val="16"/>
                <w:szCs w:val="16"/>
              </w:rPr>
              <w:t>s. 57</w:t>
            </w:r>
          </w:p>
          <w:p w14:paraId="14A99D4D" w14:textId="77777777" w:rsidR="001501B7" w:rsidRDefault="001501B7" w:rsidP="00BD319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A043D15" w14:textId="77777777" w:rsidR="001501B7" w:rsidRPr="00F83F31" w:rsidRDefault="001501B7" w:rsidP="00F83F3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B213E" w:rsidRPr="00DC37DC" w14:paraId="5F28DA23" w14:textId="77777777" w:rsidTr="00BD3196">
        <w:trPr>
          <w:trHeight w:hRule="exact" w:val="229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19E0FD6" w14:textId="77777777" w:rsidR="00BB213E" w:rsidRPr="00DC37DC" w:rsidRDefault="00BB213E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7D24A7F" w14:textId="77777777" w:rsidR="00BB213E" w:rsidRPr="00DC37DC" w:rsidRDefault="00BB213E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980EE75" w14:textId="77777777" w:rsidR="00BB213E" w:rsidRPr="00DC37DC" w:rsidRDefault="00BB213E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248F650" w14:textId="77777777" w:rsidR="00BB213E" w:rsidRPr="00DC37DC" w:rsidRDefault="00BB213E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8811C98" w14:textId="77777777" w:rsidR="00BB213E" w:rsidRDefault="00BB213E" w:rsidP="00BB21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Geologia (W)</w:t>
            </w:r>
          </w:p>
          <w:p w14:paraId="7C32B1EE" w14:textId="77777777" w:rsidR="00BB213E" w:rsidRDefault="00BB213E" w:rsidP="00BB21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M. Niska</w:t>
            </w:r>
          </w:p>
          <w:p w14:paraId="3FE0F8F0" w14:textId="77777777" w:rsidR="00BB213E" w:rsidRDefault="00BB213E" w:rsidP="00BB21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8:15 - 9:00  s. 2G </w:t>
            </w:r>
          </w:p>
          <w:p w14:paraId="34BAE43B" w14:textId="77777777" w:rsidR="00BB213E" w:rsidRDefault="00BB213E" w:rsidP="00BB213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61738">
              <w:rPr>
                <w:rFonts w:ascii="Calibri" w:hAnsi="Calibri" w:cs="Calibri"/>
                <w:b/>
                <w:sz w:val="16"/>
                <w:szCs w:val="16"/>
              </w:rPr>
              <w:t>(zajęcia 27.02, 6.03, 13.03, 20.03)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14:paraId="041E45EA" w14:textId="00D28B7F" w:rsidR="00BB213E" w:rsidRPr="00DC37DC" w:rsidRDefault="00BB213E" w:rsidP="00BB21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FF641F">
              <w:rPr>
                <w:rFonts w:ascii="Calibri" w:hAnsi="Calibri" w:cs="Calibri"/>
                <w:b/>
                <w:sz w:val="16"/>
                <w:szCs w:val="16"/>
              </w:rPr>
              <w:t xml:space="preserve"> dniu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27</w:t>
            </w:r>
            <w:r w:rsidRPr="00FF641F">
              <w:rPr>
                <w:rFonts w:ascii="Calibri" w:hAnsi="Calibri" w:cs="Calibri"/>
                <w:b/>
                <w:sz w:val="16"/>
                <w:szCs w:val="16"/>
              </w:rPr>
              <w:t xml:space="preserve">.03 – ćwiczenia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 w:rsidRPr="00FF641F">
              <w:rPr>
                <w:rFonts w:ascii="Calibri" w:hAnsi="Calibri" w:cs="Calibri"/>
                <w:b/>
                <w:sz w:val="16"/>
                <w:szCs w:val="16"/>
              </w:rPr>
              <w:t>CL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666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86CD63C" w14:textId="77777777" w:rsidR="00BB213E" w:rsidRPr="00DC37DC" w:rsidRDefault="00BB213E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63866D" w14:textId="77777777" w:rsidR="00BB213E" w:rsidRPr="00DC37DC" w:rsidRDefault="00BB213E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B213E" w:rsidRPr="00DC37DC" w14:paraId="1FF42CDF" w14:textId="77777777" w:rsidTr="00BD3196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D45690D" w14:textId="77777777" w:rsidR="00BB213E" w:rsidRPr="00DC37DC" w:rsidRDefault="00BB213E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ADBE6A0" w14:textId="77777777" w:rsidR="00BB213E" w:rsidRPr="00DC37DC" w:rsidRDefault="00BB213E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12B45DD" w14:textId="77777777" w:rsidR="00BB213E" w:rsidRPr="00DC37DC" w:rsidRDefault="00BB213E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2422E7" w14:textId="77777777" w:rsidR="00BB213E" w:rsidRPr="00DC37DC" w:rsidRDefault="00BB213E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95BB5CE" w14:textId="77777777" w:rsidR="00BB213E" w:rsidRPr="00DC37DC" w:rsidRDefault="00BB213E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5AA163" w14:textId="77777777" w:rsidR="00BB213E" w:rsidRPr="00DC37DC" w:rsidRDefault="00BB213E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EE2F0E" w14:textId="77777777" w:rsidR="00BB213E" w:rsidRPr="00F83F31" w:rsidRDefault="00BB213E" w:rsidP="001501B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3F31">
              <w:rPr>
                <w:rFonts w:ascii="Calibri" w:hAnsi="Calibri" w:cs="Calibri"/>
                <w:sz w:val="16"/>
                <w:szCs w:val="16"/>
              </w:rPr>
              <w:t>Język polski jako obcy dla studentów w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83F31">
              <w:rPr>
                <w:rFonts w:ascii="Calibri" w:hAnsi="Calibri" w:cs="Calibri"/>
                <w:sz w:val="16"/>
                <w:szCs w:val="16"/>
              </w:rPr>
              <w:t>pełnym cyklu</w:t>
            </w:r>
          </w:p>
          <w:p w14:paraId="1D8FE8A1" w14:textId="77777777" w:rsidR="00BB213E" w:rsidRDefault="00BB213E" w:rsidP="001501B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A. Paszkowsk</w:t>
            </w:r>
            <w:r w:rsidRPr="00F83F31">
              <w:rPr>
                <w:rFonts w:ascii="Calibri" w:hAnsi="Calibri" w:cs="Calibri"/>
                <w:sz w:val="16"/>
                <w:szCs w:val="16"/>
              </w:rPr>
              <w:t xml:space="preserve">a,  </w:t>
            </w:r>
          </w:p>
          <w:p w14:paraId="34DC3956" w14:textId="77777777" w:rsidR="00BB213E" w:rsidRDefault="00BB213E" w:rsidP="001501B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B</w:t>
            </w:r>
          </w:p>
          <w:p w14:paraId="7F9071B4" w14:textId="77777777" w:rsidR="00BB213E" w:rsidRDefault="00BB213E" w:rsidP="001501B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 – 10:00  s. 30</w:t>
            </w:r>
          </w:p>
          <w:p w14:paraId="636701F2" w14:textId="77777777" w:rsidR="00BB213E" w:rsidRPr="00F83F31" w:rsidRDefault="00BB213E" w:rsidP="001501B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01C28EFD" w14:textId="77777777" w:rsidR="00BB213E" w:rsidRPr="00DC37DC" w:rsidRDefault="00BB213E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B213E" w:rsidRPr="00DC37DC" w14:paraId="7BA065D8" w14:textId="77777777" w:rsidTr="00BB213E">
        <w:trPr>
          <w:trHeight w:hRule="exact" w:val="565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6A19E3" w14:textId="77777777" w:rsidR="00BB213E" w:rsidRPr="00DC37DC" w:rsidRDefault="00BB213E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2701720" w14:textId="77777777" w:rsidR="00BB213E" w:rsidRPr="00DC37DC" w:rsidRDefault="00BB213E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133CB44" w14:textId="77777777" w:rsidR="00BB213E" w:rsidRPr="00DC37DC" w:rsidRDefault="00BB213E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B09C2BA" w14:textId="77777777" w:rsidR="00BB213E" w:rsidRPr="00DC37DC" w:rsidRDefault="00BB213E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0802DF1" w14:textId="77777777" w:rsidR="00BB213E" w:rsidRPr="00DC37DC" w:rsidRDefault="00BB213E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06F3E41" w14:textId="77777777" w:rsidR="00BB213E" w:rsidRPr="00DC37DC" w:rsidRDefault="00BB213E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B43D4B" w14:textId="77777777" w:rsidR="00BB213E" w:rsidRPr="00DC37DC" w:rsidRDefault="00BB213E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1B7" w:rsidRPr="00DC37DC" w14:paraId="12947972" w14:textId="77777777" w:rsidTr="00BB213E">
        <w:trPr>
          <w:trHeight w:hRule="exact" w:val="14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3701C8F" w14:textId="77777777" w:rsidR="001501B7" w:rsidRPr="00DC37DC" w:rsidRDefault="001501B7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F0474FE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908DBFC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EC36BA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7FC51CA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DA9284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33AD85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1B7" w:rsidRPr="00DC37DC" w14:paraId="27F2BC0E" w14:textId="77777777" w:rsidTr="00BD3196">
        <w:trPr>
          <w:trHeight w:hRule="exact" w:val="145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503D1BE" w14:textId="77777777" w:rsidR="001501B7" w:rsidRPr="00DC37DC" w:rsidRDefault="001501B7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E92633A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0F595EB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88516C9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C802A0" w14:textId="77777777" w:rsidR="001501B7" w:rsidRDefault="001501B7" w:rsidP="00A80F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Statystyka (CL)</w:t>
            </w:r>
          </w:p>
          <w:p w14:paraId="0819734B" w14:textId="77777777" w:rsidR="001501B7" w:rsidRDefault="001501B7" w:rsidP="00A80F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5368BC71" w14:textId="77777777" w:rsidR="001501B7" w:rsidRDefault="001501B7" w:rsidP="00A80F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09:15 – 10:30  s. 2M</w:t>
            </w:r>
          </w:p>
          <w:p w14:paraId="74121DBA" w14:textId="77777777" w:rsidR="001501B7" w:rsidRPr="00DC37DC" w:rsidRDefault="001501B7" w:rsidP="00965C4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(zajęcia do 22.05</w:t>
            </w: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66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60B713D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00416FD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1B7" w:rsidRPr="00DC37DC" w14:paraId="44A8B5D1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6253E41" w14:textId="77777777" w:rsidR="001501B7" w:rsidRPr="00DC37DC" w:rsidRDefault="001501B7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DD1FCEE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BE134F0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9B8CC68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18676F1" w14:textId="77777777" w:rsidR="001501B7" w:rsidRPr="00DC37DC" w:rsidRDefault="001501B7" w:rsidP="004E24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8DC820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4365E4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501B7" w:rsidRPr="00DC37DC" w14:paraId="039A1891" w14:textId="77777777" w:rsidTr="00BB213E">
        <w:trPr>
          <w:trHeight w:hRule="exact" w:val="21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53F289" w14:textId="77777777" w:rsidR="001501B7" w:rsidRPr="00DC37DC" w:rsidRDefault="001501B7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A8C42EC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1F00059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F4A1B0B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8FC3E20" w14:textId="77777777" w:rsidR="001501B7" w:rsidRPr="00DC37DC" w:rsidRDefault="001501B7" w:rsidP="004E24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E83642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A763347" w14:textId="77777777" w:rsidR="001501B7" w:rsidRPr="00DC37DC" w:rsidRDefault="001501B7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4B4" w:rsidRPr="00DC37DC" w14:paraId="6E4A45B4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AD2A1F" w14:textId="77777777" w:rsidR="004E24B4" w:rsidRPr="00DC37DC" w:rsidRDefault="004E24B4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335D0FD" w14:textId="77777777" w:rsidR="004E24B4" w:rsidRPr="00DC37DC" w:rsidRDefault="004E24B4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29F38B4" w14:textId="77777777" w:rsidR="004E24B4" w:rsidRPr="00DC37DC" w:rsidRDefault="004E24B4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14F0D1D" w14:textId="77777777" w:rsidR="004E24B4" w:rsidRPr="00DC37DC" w:rsidRDefault="004E24B4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0B6BC18" w14:textId="77777777" w:rsidR="004E24B4" w:rsidRPr="00DC37DC" w:rsidRDefault="004E24B4" w:rsidP="004E24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D5AC528" w14:textId="77777777" w:rsidR="004E24B4" w:rsidRPr="00DC37DC" w:rsidRDefault="004E24B4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24B4" w:rsidRPr="00DC37DC" w14:paraId="42B6219D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260F0BE" w14:textId="77777777" w:rsidR="004E24B4" w:rsidRPr="00DC37DC" w:rsidRDefault="004E24B4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C0087A8" w14:textId="77777777" w:rsidR="004E24B4" w:rsidRPr="00DC37DC" w:rsidRDefault="004E24B4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B6121AE" w14:textId="77777777" w:rsidR="004E24B4" w:rsidRPr="00DC37DC" w:rsidRDefault="004E24B4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55EE65" w14:textId="77777777" w:rsidR="004E24B4" w:rsidRPr="00DC37DC" w:rsidRDefault="004E24B4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3A77EE5" w14:textId="77777777" w:rsidR="004E24B4" w:rsidRPr="00DC37DC" w:rsidRDefault="004E24B4" w:rsidP="004E24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BBBE7BE" w14:textId="77777777" w:rsidR="004E24B4" w:rsidRPr="00DC37DC" w:rsidRDefault="004E24B4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43ABD" w:rsidRPr="00DC37DC" w14:paraId="5CD6E7D7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03469B6" w14:textId="77777777" w:rsidR="00743ABD" w:rsidRPr="00DC37DC" w:rsidRDefault="00743ABD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5C8579D" w14:textId="77777777" w:rsidR="00743ABD" w:rsidRPr="00DC37DC" w:rsidRDefault="00743ABD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1D5FC7A" w14:textId="77777777" w:rsidR="00743ABD" w:rsidRPr="00DC37DC" w:rsidRDefault="00743ABD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9439104" w14:textId="77777777" w:rsidR="00743ABD" w:rsidRPr="00DC37DC" w:rsidRDefault="00743ABD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01EFEE1" w14:textId="77777777" w:rsidR="00743ABD" w:rsidRPr="00DC37DC" w:rsidRDefault="00743ABD" w:rsidP="004E24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24BF97" w14:textId="77777777" w:rsidR="00743ABD" w:rsidRPr="00DC37DC" w:rsidRDefault="00743ABD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03E8" w:rsidRPr="00DC37DC" w14:paraId="3C4C8518" w14:textId="77777777" w:rsidTr="00BD3196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88F839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A789BD" w14:textId="77777777" w:rsidR="002903E8" w:rsidRPr="00DC37DC" w:rsidRDefault="002903E8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65BC1C6" w14:textId="77777777" w:rsidR="002903E8" w:rsidRPr="00DC37DC" w:rsidRDefault="002903E8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257F8E" w14:textId="77777777" w:rsidR="002903E8" w:rsidRPr="00DC37DC" w:rsidRDefault="002903E8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9B2E05" w14:textId="77777777" w:rsidR="002903E8" w:rsidRDefault="002903E8" w:rsidP="00A80F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Geografia ekonomiczna (CL)</w:t>
            </w:r>
          </w:p>
          <w:p w14:paraId="224161F1" w14:textId="77777777" w:rsidR="002903E8" w:rsidRDefault="002903E8" w:rsidP="00A80F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41571239" w14:textId="77777777" w:rsidR="002903E8" w:rsidRDefault="002903E8" w:rsidP="00A80F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10:40 – 12:10  s. 24</w:t>
            </w:r>
          </w:p>
          <w:p w14:paraId="4462ECF9" w14:textId="77777777" w:rsidR="00A80FA7" w:rsidRPr="00DC37DC" w:rsidRDefault="00A80FA7" w:rsidP="00A80FA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.06)</w:t>
            </w: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29E540" w14:textId="77777777" w:rsidR="002903E8" w:rsidRPr="00DC37DC" w:rsidRDefault="002903E8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03E8" w:rsidRPr="00DC37DC" w14:paraId="37587941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E9AB013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F61B83E" w14:textId="77777777" w:rsidR="002903E8" w:rsidRPr="00DC37DC" w:rsidRDefault="002903E8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2E61F95" w14:textId="77777777" w:rsidR="002903E8" w:rsidRPr="00DC37DC" w:rsidRDefault="002903E8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15650C0" w14:textId="77777777" w:rsidR="002903E8" w:rsidRPr="00DC37DC" w:rsidRDefault="002903E8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764A361" w14:textId="77777777" w:rsidR="002903E8" w:rsidRPr="00DC37DC" w:rsidRDefault="002903E8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ADC7A9C" w14:textId="77777777" w:rsidR="002903E8" w:rsidRPr="00DC37DC" w:rsidRDefault="002903E8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03E8" w:rsidRPr="00DC37DC" w14:paraId="195387EB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830907F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A2448D4" w14:textId="77777777" w:rsidR="002903E8" w:rsidRPr="00DC37DC" w:rsidRDefault="002903E8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D0ACE0C" w14:textId="77777777" w:rsidR="002903E8" w:rsidRPr="00DC37DC" w:rsidRDefault="002903E8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28F84D0" w14:textId="77777777" w:rsidR="002903E8" w:rsidRPr="00DC37DC" w:rsidRDefault="002903E8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E71354" w14:textId="77777777" w:rsidR="002903E8" w:rsidRPr="00DC37DC" w:rsidRDefault="002903E8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DD4958" w14:textId="77777777" w:rsidR="002903E8" w:rsidRPr="00DC37DC" w:rsidRDefault="002903E8" w:rsidP="00743A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03E8" w:rsidRPr="00DC37DC" w14:paraId="4BBAA076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491F8C5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F017275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590EAFD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393C8BF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7892340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31A1C3F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</w:tr>
      <w:tr w:rsidR="002903E8" w:rsidRPr="00DC37DC" w14:paraId="12FA8ED6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1AAA735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ADD7C04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DEB5E2D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988AB15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B180A16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447D671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</w:tr>
      <w:tr w:rsidR="002903E8" w:rsidRPr="00DC37DC" w14:paraId="4933D470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1465CCB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362A24C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9F9338C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83B581A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7AFB9E7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7BD8AB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</w:tr>
      <w:tr w:rsidR="002903E8" w:rsidRPr="00DC37DC" w14:paraId="60A70E50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69AEFE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56B2C1A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B87B584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04B5B26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5F4A49C" w14:textId="77777777" w:rsidR="002903E8" w:rsidRDefault="002903E8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03E8">
              <w:rPr>
                <w:rFonts w:ascii="Calibri" w:hAnsi="Calibri" w:cs="Calibri"/>
                <w:sz w:val="16"/>
                <w:szCs w:val="16"/>
              </w:rPr>
              <w:t xml:space="preserve">Hydrologia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="008960C8">
              <w:rPr>
                <w:rFonts w:ascii="Calibri" w:hAnsi="Calibri" w:cs="Calibri"/>
                <w:sz w:val="16"/>
                <w:szCs w:val="16"/>
              </w:rPr>
              <w:t>W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555BCC69" w14:textId="77777777" w:rsidR="002903E8" w:rsidRDefault="002903E8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J. Łukas</w:t>
            </w:r>
            <w:r w:rsidR="00190C97">
              <w:rPr>
                <w:rFonts w:ascii="Calibri" w:hAnsi="Calibri" w:cs="Calibri"/>
                <w:sz w:val="16"/>
                <w:szCs w:val="16"/>
              </w:rPr>
              <w:t>z</w:t>
            </w:r>
            <w:r>
              <w:rPr>
                <w:rFonts w:ascii="Calibri" w:hAnsi="Calibri" w:cs="Calibri"/>
                <w:sz w:val="16"/>
                <w:szCs w:val="16"/>
              </w:rPr>
              <w:t>ewicz</w:t>
            </w:r>
          </w:p>
          <w:p w14:paraId="3DBDCCE2" w14:textId="77777777" w:rsidR="002903E8" w:rsidRDefault="002903E8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12:15 – 13:00  s. 13</w:t>
            </w:r>
          </w:p>
          <w:p w14:paraId="3569D3CB" w14:textId="77777777" w:rsidR="00A80FA7" w:rsidRPr="002903E8" w:rsidRDefault="00A80FA7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.06)</w:t>
            </w: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7EED67B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</w:tr>
      <w:tr w:rsidR="002903E8" w:rsidRPr="00DC37DC" w14:paraId="0A055068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3DD06E8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15E9EB7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5FBA14E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1680A7A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669554" w14:textId="77777777" w:rsidR="002903E8" w:rsidRPr="002903E8" w:rsidRDefault="002903E8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D7B9B64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</w:tr>
      <w:tr w:rsidR="002903E8" w:rsidRPr="00DC37DC" w14:paraId="69A93F90" w14:textId="77777777" w:rsidTr="00BD3196">
        <w:trPr>
          <w:trHeight w:hRule="exact" w:val="425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EA49AD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19258D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2C25270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3E15FB8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821BED4" w14:textId="77777777" w:rsidR="002903E8" w:rsidRPr="002903E8" w:rsidRDefault="002903E8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1A2B291" w14:textId="77777777" w:rsidR="002903E8" w:rsidRPr="00DC37DC" w:rsidRDefault="002903E8" w:rsidP="00743ABD">
            <w:pPr>
              <w:jc w:val="center"/>
              <w:rPr>
                <w:rFonts w:ascii="Calibri" w:hAnsi="Calibri" w:cs="Calibri"/>
              </w:rPr>
            </w:pPr>
          </w:p>
        </w:tc>
      </w:tr>
      <w:tr w:rsidR="00743ABD" w:rsidRPr="00DC37DC" w14:paraId="46911FA3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F85DD1" w14:textId="77777777" w:rsidR="00743ABD" w:rsidRPr="00DC37DC" w:rsidRDefault="00743ABD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F33E0FB" w14:textId="77777777" w:rsidR="00743ABD" w:rsidRPr="00DC37DC" w:rsidRDefault="00743ABD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4AF705" w14:textId="77777777" w:rsidR="00743ABD" w:rsidRPr="00DC37DC" w:rsidRDefault="00743ABD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AF33BC7" w14:textId="77777777" w:rsidR="00743ABD" w:rsidRPr="00DC37DC" w:rsidRDefault="00743ABD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0492DA3" w14:textId="77777777" w:rsidR="00743ABD" w:rsidRPr="002903E8" w:rsidRDefault="00743ABD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68B915" w14:textId="77777777" w:rsidR="00743ABD" w:rsidRPr="00DC37DC" w:rsidRDefault="00743ABD" w:rsidP="00743ABD">
            <w:pPr>
              <w:jc w:val="center"/>
              <w:rPr>
                <w:rFonts w:ascii="Calibri" w:hAnsi="Calibri" w:cs="Calibri"/>
              </w:rPr>
            </w:pPr>
          </w:p>
        </w:tc>
      </w:tr>
      <w:tr w:rsidR="00E868F6" w:rsidRPr="00DC37DC" w14:paraId="417F4247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8779538" w14:textId="77777777" w:rsidR="00E868F6" w:rsidRPr="00DC37DC" w:rsidRDefault="00E868F6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EA4597D" w14:textId="77777777" w:rsidR="00E868F6" w:rsidRPr="00DC37DC" w:rsidRDefault="00E868F6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209E992" w14:textId="77777777" w:rsidR="00E868F6" w:rsidRPr="00DC37DC" w:rsidRDefault="00E868F6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1528C17" w14:textId="77777777" w:rsidR="00E868F6" w:rsidRPr="00DC37DC" w:rsidRDefault="00E868F6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6D5002F" w14:textId="77777777" w:rsidR="00E868F6" w:rsidRDefault="00E868F6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Oceanografia (W)</w:t>
            </w:r>
          </w:p>
          <w:p w14:paraId="4474DCE6" w14:textId="77777777" w:rsidR="00E868F6" w:rsidRDefault="00E868F6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R. Majchrowski</w:t>
            </w:r>
          </w:p>
          <w:p w14:paraId="524B2FFB" w14:textId="77777777" w:rsidR="00E868F6" w:rsidRDefault="00E868F6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13:15 – 14:00  s. 2</w:t>
            </w:r>
            <w:r w:rsidR="00754E43">
              <w:rPr>
                <w:rFonts w:ascii="Calibri" w:hAnsi="Calibri" w:cs="Calibri"/>
                <w:sz w:val="16"/>
                <w:szCs w:val="16"/>
              </w:rPr>
              <w:t>G</w:t>
            </w:r>
          </w:p>
          <w:p w14:paraId="297C9484" w14:textId="77777777" w:rsidR="00A80FA7" w:rsidRPr="00DC37DC" w:rsidRDefault="00A80FA7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.06)</w:t>
            </w: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5A47BF" w14:textId="77777777" w:rsidR="00E868F6" w:rsidRPr="00DC37DC" w:rsidRDefault="00E868F6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868F6" w:rsidRPr="00DC37DC" w14:paraId="46D71C2A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A1E7A1B" w14:textId="77777777" w:rsidR="00E868F6" w:rsidRPr="00DC37DC" w:rsidRDefault="00E868F6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3F2F42" w14:textId="77777777" w:rsidR="00E868F6" w:rsidRPr="00DC37DC" w:rsidRDefault="00E868F6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904BB76" w14:textId="77777777" w:rsidR="00E868F6" w:rsidRPr="00DC37DC" w:rsidRDefault="00E868F6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5987875" w14:textId="77777777" w:rsidR="00E868F6" w:rsidRPr="00DC37DC" w:rsidRDefault="00E868F6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551EB22" w14:textId="77777777" w:rsidR="00E868F6" w:rsidRPr="00DC37DC" w:rsidRDefault="00E868F6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B64DE5" w14:textId="77777777" w:rsidR="00E868F6" w:rsidRPr="00DC37DC" w:rsidRDefault="00E868F6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D7550" w:rsidRPr="00DC37DC" w14:paraId="1046AD24" w14:textId="77777777" w:rsidTr="00BD3196">
        <w:trPr>
          <w:trHeight w:hRule="exact" w:val="41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604628" w14:textId="77777777" w:rsidR="008D7550" w:rsidRPr="00DC37DC" w:rsidRDefault="008D7550" w:rsidP="00A80FA7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197050A3" w14:textId="77777777" w:rsidR="008D7550" w:rsidRPr="00DC37DC" w:rsidRDefault="008D7550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04D24A78" w14:textId="77777777" w:rsidR="008D7550" w:rsidRPr="00DC37DC" w:rsidRDefault="008D7550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127F9B7D" w14:textId="77777777" w:rsidR="008D7550" w:rsidRPr="00DC37DC" w:rsidRDefault="008D7550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447CBF3C" w14:textId="77777777" w:rsidR="008D7550" w:rsidRPr="00DC37DC" w:rsidRDefault="008D7550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C13CD0" w14:textId="77777777" w:rsidR="008D7550" w:rsidRPr="00DC37DC" w:rsidRDefault="008D7550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D7550" w:rsidRPr="00DC37DC" w14:paraId="3110816D" w14:textId="77777777" w:rsidTr="00BB213E">
        <w:trPr>
          <w:trHeight w:hRule="exact" w:val="10"/>
          <w:jc w:val="center"/>
        </w:trPr>
        <w:tc>
          <w:tcPr>
            <w:tcW w:w="106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026CECB0" w14:textId="77777777" w:rsidR="008D7550" w:rsidRPr="00DC37DC" w:rsidRDefault="008D7550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7C0DA2B" w14:textId="77777777" w:rsidR="008D7550" w:rsidRPr="00DC37DC" w:rsidRDefault="008D7550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C7E64A0" w14:textId="77777777" w:rsidR="008D7550" w:rsidRPr="00DC37DC" w:rsidRDefault="008D7550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E71B6B" w14:textId="77777777" w:rsidR="008D7550" w:rsidRPr="00DC37DC" w:rsidRDefault="008D7550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8138610" w14:textId="77777777" w:rsidR="008D7550" w:rsidRPr="00DC37DC" w:rsidRDefault="008D7550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00B001F" w14:textId="77777777" w:rsidR="008D7550" w:rsidRPr="00DC37DC" w:rsidRDefault="008D7550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8346B" w:rsidRPr="00DC37DC" w14:paraId="4D802445" w14:textId="77777777" w:rsidTr="00BB213E">
        <w:trPr>
          <w:trHeight w:hRule="exact" w:val="434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41F61B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14:00-14:15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A8B5CE6" w14:textId="77777777" w:rsidR="0088346B" w:rsidRPr="00C045B7" w:rsidRDefault="0088346B" w:rsidP="004B10D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(mężczyźni)</w:t>
            </w:r>
          </w:p>
          <w:p w14:paraId="0F77BD66" w14:textId="77777777" w:rsidR="0088346B" w:rsidRDefault="0088346B" w:rsidP="008834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7FA99D5C" w14:textId="77777777" w:rsidR="0088346B" w:rsidRPr="00C045B7" w:rsidRDefault="0088346B" w:rsidP="008834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14:00 – 15:30</w:t>
            </w:r>
          </w:p>
          <w:p w14:paraId="2906D22D" w14:textId="77777777" w:rsidR="0088346B" w:rsidRDefault="0088346B" w:rsidP="008834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  <w:r w:rsidRPr="005362C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(zajęcia do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  <w:r w:rsidRPr="005362CE">
              <w:rPr>
                <w:rFonts w:ascii="Calibri" w:hAnsi="Calibri" w:cs="Calibri"/>
                <w:b/>
                <w:bCs/>
                <w:sz w:val="16"/>
                <w:szCs w:val="16"/>
              </w:rPr>
              <w:t>.04)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B9D6A7" w14:textId="77777777" w:rsidR="00391D3D" w:rsidRDefault="00391D3D" w:rsidP="00391D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Geologia (W)</w:t>
            </w:r>
          </w:p>
          <w:p w14:paraId="456C7107" w14:textId="77777777" w:rsidR="00391D3D" w:rsidRDefault="00391D3D" w:rsidP="00391D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M. Niska</w:t>
            </w:r>
          </w:p>
          <w:p w14:paraId="6C38E166" w14:textId="77777777" w:rsidR="00391D3D" w:rsidRDefault="00391D3D" w:rsidP="00391D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</w:t>
            </w:r>
            <w:r w:rsidR="008C35E8">
              <w:rPr>
                <w:rFonts w:ascii="Calibri" w:hAnsi="Calibri" w:cs="Calibri"/>
                <w:sz w:val="16"/>
                <w:szCs w:val="16"/>
              </w:rPr>
              <w:t>00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- 15:</w:t>
            </w:r>
            <w:r w:rsidR="008C35E8">
              <w:rPr>
                <w:rFonts w:ascii="Calibri" w:hAnsi="Calibri" w:cs="Calibri"/>
                <w:sz w:val="16"/>
                <w:szCs w:val="16"/>
              </w:rPr>
              <w:t>30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s. 2G</w:t>
            </w:r>
          </w:p>
          <w:p w14:paraId="5D2BE74F" w14:textId="77777777" w:rsidR="0088346B" w:rsidRPr="00F12266" w:rsidRDefault="00391D3D" w:rsidP="00391D3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1226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</w:t>
            </w:r>
            <w:r w:rsidR="00FC066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od 14.04 </w:t>
            </w:r>
            <w:r w:rsidRPr="00F1226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do </w:t>
            </w:r>
            <w:r w:rsidR="00673FCC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Pr="00F12266">
              <w:rPr>
                <w:rFonts w:ascii="Calibri" w:hAnsi="Calibri" w:cs="Calibri"/>
                <w:b/>
                <w:bCs/>
                <w:sz w:val="16"/>
                <w:szCs w:val="16"/>
              </w:rPr>
              <w:t>.0</w:t>
            </w:r>
            <w:r w:rsidR="00FC066C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F12266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55B935" w14:textId="77777777" w:rsidR="0088346B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Biogeografia (AU)</w:t>
            </w:r>
          </w:p>
          <w:p w14:paraId="0BAF1B98" w14:textId="77777777" w:rsidR="0088346B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J. Gadziszewska</w:t>
            </w:r>
          </w:p>
          <w:p w14:paraId="57C25B14" w14:textId="77777777" w:rsidR="0088346B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14:00 – 14:45  s. 2G</w:t>
            </w:r>
          </w:p>
          <w:p w14:paraId="562CE555" w14:textId="77777777" w:rsidR="0088346B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10.06)</w:t>
            </w:r>
          </w:p>
          <w:p w14:paraId="1366CA45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96A6B1E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29C44A0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0018917" w14:textId="77777777" w:rsidR="0088346B" w:rsidRPr="00C045B7" w:rsidRDefault="0088346B" w:rsidP="008226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(kobiety)</w:t>
            </w:r>
          </w:p>
          <w:p w14:paraId="45F4FE76" w14:textId="77777777" w:rsidR="0088346B" w:rsidRDefault="0088346B" w:rsidP="008226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62D2DD2A" w14:textId="77777777" w:rsidR="0088346B" w:rsidRDefault="0088346B" w:rsidP="008226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14:00 – 15:30</w:t>
            </w:r>
          </w:p>
          <w:p w14:paraId="4E7B8E77" w14:textId="77777777" w:rsidR="00BD3196" w:rsidRDefault="0088346B" w:rsidP="008226A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75154EE2" w14:textId="77777777" w:rsidR="0088346B" w:rsidRPr="005362CE" w:rsidRDefault="0088346B" w:rsidP="008226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362CE">
              <w:rPr>
                <w:rFonts w:ascii="Calibri" w:hAnsi="Calibri" w:cs="Calibri"/>
                <w:b/>
                <w:bCs/>
                <w:sz w:val="16"/>
                <w:szCs w:val="16"/>
              </w:rPr>
              <w:t>(zajęcia do 25.04)</w:t>
            </w:r>
          </w:p>
        </w:tc>
      </w:tr>
      <w:tr w:rsidR="0088346B" w:rsidRPr="00DC37DC" w14:paraId="5B3217F6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FC41C2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3738F63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3508F9F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4A2AB9D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F9E92C2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170E589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227012" w14:textId="77777777" w:rsidR="0088346B" w:rsidRPr="005362CE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8346B" w:rsidRPr="00DC37DC" w14:paraId="35D2B885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CE25C4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E8BA22D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DD9673F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85ABFFE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C844086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AC38EF" w14:textId="77777777" w:rsidR="0088346B" w:rsidRDefault="0088346B" w:rsidP="008D75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68F6">
              <w:rPr>
                <w:rFonts w:ascii="Calibri" w:hAnsi="Calibri" w:cs="Calibri"/>
                <w:sz w:val="16"/>
                <w:szCs w:val="16"/>
              </w:rPr>
              <w:t>Język angielski</w:t>
            </w:r>
          </w:p>
          <w:p w14:paraId="62110403" w14:textId="77777777" w:rsidR="0088346B" w:rsidRDefault="0088346B" w:rsidP="008D75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T. Ćwil</w:t>
            </w:r>
          </w:p>
          <w:p w14:paraId="41D3C31A" w14:textId="77777777" w:rsidR="0088346B" w:rsidRDefault="0088346B" w:rsidP="008D75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14:30 – 16:00</w:t>
            </w:r>
          </w:p>
          <w:p w14:paraId="73F09861" w14:textId="77777777" w:rsidR="0088346B" w:rsidRDefault="0088346B" w:rsidP="008D75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 s. 16</w:t>
            </w:r>
          </w:p>
          <w:p w14:paraId="7012BC91" w14:textId="77777777" w:rsidR="0088346B" w:rsidRPr="00E868F6" w:rsidRDefault="0088346B" w:rsidP="008D75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.06)</w:t>
            </w:r>
          </w:p>
        </w:tc>
        <w:tc>
          <w:tcPr>
            <w:tcW w:w="336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D90648" w14:textId="77777777" w:rsidR="0088346B" w:rsidRPr="005362CE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8346B" w:rsidRPr="00DC37DC" w14:paraId="7F1CE4F5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FFDA147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0210E43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F2D08B7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B42F5E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48A0FA6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F873FB9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A4960B" w14:textId="77777777" w:rsidR="0088346B" w:rsidRPr="005362CE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8346B" w:rsidRPr="00DC37DC" w14:paraId="31CAAE5C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88775B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8579B47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3ECB5A0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B00BC3A" w14:textId="77777777" w:rsidR="0088346B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24B4">
              <w:rPr>
                <w:rFonts w:ascii="Calibri" w:hAnsi="Calibri" w:cs="Calibri"/>
                <w:sz w:val="16"/>
                <w:szCs w:val="16"/>
              </w:rPr>
              <w:t>Geografia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ekonomiczna (W)</w:t>
            </w:r>
          </w:p>
          <w:p w14:paraId="4641D5B6" w14:textId="77777777" w:rsidR="0088346B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I. Jażewicz</w:t>
            </w:r>
          </w:p>
          <w:p w14:paraId="66B07C62" w14:textId="77777777" w:rsidR="0088346B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15:00 – 15:45  s. 13</w:t>
            </w:r>
          </w:p>
          <w:p w14:paraId="1BA0B091" w14:textId="77777777" w:rsidR="0088346B" w:rsidRPr="004E24B4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10.06)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A272E7" w14:textId="77777777" w:rsidR="0088346B" w:rsidRPr="004E24B4" w:rsidRDefault="0088346B" w:rsidP="00754E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24B4">
              <w:rPr>
                <w:rFonts w:ascii="Calibri" w:hAnsi="Calibri" w:cs="Calibri"/>
                <w:sz w:val="16"/>
                <w:szCs w:val="16"/>
              </w:rPr>
              <w:t>Język polski jako obcy dla studentów z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4E24B4">
              <w:rPr>
                <w:rFonts w:ascii="Calibri" w:hAnsi="Calibri" w:cs="Calibri"/>
                <w:sz w:val="16"/>
                <w:szCs w:val="16"/>
              </w:rPr>
              <w:t>wymiany (Uzbekistan i Kirgistan)</w:t>
            </w:r>
          </w:p>
          <w:p w14:paraId="391F0C04" w14:textId="77777777" w:rsidR="0088346B" w:rsidRDefault="0088346B" w:rsidP="00754E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24B4">
              <w:rPr>
                <w:rFonts w:ascii="Calibri" w:hAnsi="Calibri" w:cs="Calibri"/>
                <w:sz w:val="16"/>
                <w:szCs w:val="16"/>
              </w:rPr>
              <w:t>mgr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J. Czyżyk</w:t>
            </w:r>
          </w:p>
          <w:p w14:paraId="771CD848" w14:textId="77777777" w:rsidR="0088346B" w:rsidRDefault="0088346B" w:rsidP="00754E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15:00 – 16:30</w:t>
            </w:r>
          </w:p>
          <w:p w14:paraId="28A23267" w14:textId="77777777" w:rsidR="0088346B" w:rsidRDefault="0088346B" w:rsidP="00754E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 s. 16</w:t>
            </w:r>
          </w:p>
          <w:p w14:paraId="717450CA" w14:textId="77777777" w:rsidR="0088346B" w:rsidRPr="00DC37DC" w:rsidRDefault="0088346B" w:rsidP="00754E43">
            <w:pPr>
              <w:jc w:val="center"/>
              <w:rPr>
                <w:rFonts w:ascii="Calibri" w:hAnsi="Calibri" w:cs="Calibri"/>
              </w:rPr>
            </w:pP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.06)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64C3824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128025" w14:textId="77777777" w:rsidR="0088346B" w:rsidRPr="005362CE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8346B" w:rsidRPr="00DC37DC" w14:paraId="7F51680B" w14:textId="77777777" w:rsidTr="00BD3196">
        <w:trPr>
          <w:trHeight w:hRule="exact" w:val="435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8FCBA0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14:paraId="7283888C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14:paraId="3B1A5161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BB0CD14" w14:textId="77777777" w:rsidR="0088346B" w:rsidRPr="004E24B4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8B8661C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5322519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C6239F" w14:textId="77777777" w:rsidR="0088346B" w:rsidRPr="005362CE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8346B" w:rsidRPr="00DC37DC" w14:paraId="1FB5A3FC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1173AA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8F42C2" w14:textId="77777777" w:rsidR="0088346B" w:rsidRPr="00C045B7" w:rsidRDefault="0088346B" w:rsidP="004B10D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(kobiety)</w:t>
            </w:r>
          </w:p>
          <w:p w14:paraId="2400EC03" w14:textId="77777777" w:rsidR="0088346B" w:rsidRDefault="0088346B" w:rsidP="004B10D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526AF945" w14:textId="77777777" w:rsidR="0088346B" w:rsidRDefault="0088346B" w:rsidP="008834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17:00</w:t>
            </w:r>
          </w:p>
          <w:p w14:paraId="6CE99F29" w14:textId="77777777" w:rsidR="0088346B" w:rsidRDefault="0088346B" w:rsidP="008834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5362C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do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  <w:r w:rsidRPr="005362CE">
              <w:rPr>
                <w:rFonts w:ascii="Calibri" w:hAnsi="Calibri" w:cs="Calibri"/>
                <w:b/>
                <w:bCs/>
                <w:sz w:val="16"/>
                <w:szCs w:val="16"/>
              </w:rPr>
              <w:t>.04)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98BD297" w14:textId="77777777" w:rsidR="00283CCA" w:rsidRDefault="00283CCA" w:rsidP="00283C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2266">
              <w:rPr>
                <w:rFonts w:ascii="Calibri" w:hAnsi="Calibri" w:cs="Calibri"/>
                <w:sz w:val="16"/>
                <w:szCs w:val="16"/>
              </w:rPr>
              <w:t>Geologia (C</w:t>
            </w:r>
            <w:r>
              <w:rPr>
                <w:rFonts w:ascii="Calibri" w:hAnsi="Calibri" w:cs="Calibri"/>
                <w:sz w:val="16"/>
                <w:szCs w:val="16"/>
              </w:rPr>
              <w:t>L)</w:t>
            </w:r>
          </w:p>
          <w:p w14:paraId="641ADDDE" w14:textId="77777777" w:rsidR="00283CCA" w:rsidRDefault="00283CCA" w:rsidP="00283C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M. Niska</w:t>
            </w:r>
          </w:p>
          <w:p w14:paraId="75BE86E1" w14:textId="77777777" w:rsidR="00283CCA" w:rsidRDefault="008C35E8" w:rsidP="00283C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15.45</w:t>
            </w:r>
            <w:r w:rsidR="00283CCA">
              <w:rPr>
                <w:rFonts w:ascii="Calibri" w:hAnsi="Calibri" w:cs="Calibri"/>
                <w:sz w:val="16"/>
                <w:szCs w:val="16"/>
              </w:rPr>
              <w:t xml:space="preserve"> – 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="00283CCA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  <w:p w14:paraId="294961E5" w14:textId="77777777" w:rsidR="00283CCA" w:rsidRDefault="00283CCA" w:rsidP="00283C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s. 2G</w:t>
            </w:r>
          </w:p>
          <w:p w14:paraId="7F3D6747" w14:textId="77777777" w:rsidR="0088346B" w:rsidRPr="0002011B" w:rsidRDefault="00283CCA" w:rsidP="00283CC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1226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</w:t>
            </w:r>
            <w:r w:rsidR="00FC066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od 14.04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do </w:t>
            </w:r>
            <w:r w:rsidR="00FC066C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Pr="00F12266">
              <w:rPr>
                <w:rFonts w:ascii="Calibri" w:hAnsi="Calibri" w:cs="Calibri"/>
                <w:b/>
                <w:bCs/>
                <w:sz w:val="16"/>
                <w:szCs w:val="16"/>
              </w:rPr>
              <w:t>.0</w:t>
            </w:r>
            <w:r w:rsidR="00FC066C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F12266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1B00DDE" w14:textId="77777777" w:rsidR="0088346B" w:rsidRPr="004E24B4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A110041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94361CE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90BEB69" w14:textId="77777777" w:rsidR="0088346B" w:rsidRPr="00C045B7" w:rsidRDefault="0088346B" w:rsidP="008226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W-F (mężczyźni)</w:t>
            </w:r>
          </w:p>
          <w:p w14:paraId="1952F13D" w14:textId="77777777" w:rsidR="0088346B" w:rsidRDefault="0088346B" w:rsidP="008226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45B7">
              <w:rPr>
                <w:rFonts w:ascii="Calibri" w:hAnsi="Calibri" w:cs="Calibri"/>
                <w:sz w:val="16"/>
                <w:szCs w:val="16"/>
              </w:rPr>
              <w:t>mgr M. Targański</w:t>
            </w:r>
          </w:p>
          <w:p w14:paraId="1DFD7FB0" w14:textId="77777777" w:rsidR="0088346B" w:rsidRPr="00C045B7" w:rsidRDefault="0088346B" w:rsidP="008226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17:00</w:t>
            </w:r>
          </w:p>
          <w:p w14:paraId="21184434" w14:textId="77777777" w:rsidR="00BD3196" w:rsidRDefault="0088346B" w:rsidP="008226A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 (</w:t>
            </w:r>
            <w:r w:rsidRPr="00C045B7">
              <w:rPr>
                <w:rFonts w:ascii="Calibri" w:hAnsi="Calibri" w:cs="Calibri"/>
                <w:sz w:val="16"/>
                <w:szCs w:val="16"/>
              </w:rPr>
              <w:t>duża sala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  <w:r w:rsidRPr="005362C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3AFD3A62" w14:textId="77777777" w:rsidR="0088346B" w:rsidRPr="005362CE" w:rsidRDefault="0088346B" w:rsidP="008226A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362CE">
              <w:rPr>
                <w:rFonts w:ascii="Calibri" w:hAnsi="Calibri" w:cs="Calibri"/>
                <w:b/>
                <w:bCs/>
                <w:sz w:val="16"/>
                <w:szCs w:val="16"/>
              </w:rPr>
              <w:t>(zajęcia do 25.04)</w:t>
            </w:r>
          </w:p>
        </w:tc>
      </w:tr>
      <w:tr w:rsidR="0088346B" w:rsidRPr="00DC37DC" w14:paraId="2D103398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660C0FB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8D82D23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84843EC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7629504" w14:textId="77777777" w:rsidR="0088346B" w:rsidRPr="004E24B4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BFBA3F4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FCD97E3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48CDE9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</w:tr>
      <w:tr w:rsidR="0088346B" w:rsidRPr="00DC37DC" w14:paraId="002613C4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9820CA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42EC5AB" w14:textId="77777777" w:rsidR="0088346B" w:rsidRPr="00DC37DC" w:rsidRDefault="0088346B" w:rsidP="008A45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161F442" w14:textId="77777777" w:rsidR="0088346B" w:rsidRPr="00DC37DC" w:rsidRDefault="0088346B" w:rsidP="008A45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5E4583A" w14:textId="77777777" w:rsidR="0088346B" w:rsidRDefault="0088346B" w:rsidP="008A45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Meteorologia i klimatologia (W)</w:t>
            </w:r>
          </w:p>
          <w:p w14:paraId="74197126" w14:textId="77777777" w:rsidR="0088346B" w:rsidRDefault="0088346B" w:rsidP="008A45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0F16B4F8" w14:textId="77777777" w:rsidR="0088346B" w:rsidRDefault="0088346B" w:rsidP="008A45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16:00 – 17:00  s. 16</w:t>
            </w:r>
          </w:p>
          <w:p w14:paraId="752952CD" w14:textId="77777777" w:rsidR="0088346B" w:rsidRPr="004E24B4" w:rsidRDefault="0088346B" w:rsidP="008A45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10.06)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D5A71F7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1D2F55D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1BA217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</w:tr>
      <w:tr w:rsidR="0088346B" w:rsidRPr="00DC37DC" w14:paraId="6F1255A3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D0FDA6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9FB308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CA40715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BB08DEA" w14:textId="77777777" w:rsidR="0088346B" w:rsidRPr="004E24B4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F412951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1DAE411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56C1946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</w:tr>
      <w:tr w:rsidR="0088346B" w:rsidRPr="00DC37DC" w14:paraId="18AD4D14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6C4BCC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EA49512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F7A3B6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506499" w14:textId="77777777" w:rsidR="0088346B" w:rsidRPr="004E24B4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C2FEF36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5F8DC36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24C52E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</w:tr>
      <w:tr w:rsidR="0088346B" w:rsidRPr="00DC37DC" w14:paraId="4BCCC52D" w14:textId="77777777" w:rsidTr="00BD3196">
        <w:trPr>
          <w:trHeight w:hRule="exact" w:val="394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B72CA29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DC27531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8169AA9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63838A3" w14:textId="77777777" w:rsidR="0088346B" w:rsidRPr="004E24B4" w:rsidRDefault="0088346B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5E186C8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7FC57A9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6BBC04A" w14:textId="77777777" w:rsidR="0088346B" w:rsidRPr="00DC37DC" w:rsidRDefault="0088346B" w:rsidP="00743ABD">
            <w:pPr>
              <w:jc w:val="center"/>
              <w:rPr>
                <w:rFonts w:ascii="Calibri" w:hAnsi="Calibri" w:cs="Calibri"/>
              </w:rPr>
            </w:pPr>
          </w:p>
        </w:tc>
      </w:tr>
      <w:tr w:rsidR="00FF641F" w:rsidRPr="00DC37DC" w14:paraId="61B8588D" w14:textId="77777777" w:rsidTr="00861738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9B53794" w14:textId="77777777" w:rsidR="00FF641F" w:rsidRPr="00DC37DC" w:rsidRDefault="00FF641F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000080"/>
              <w:right w:val="single" w:sz="4" w:space="0" w:color="000080"/>
            </w:tcBorders>
            <w:shd w:val="clear" w:color="auto" w:fill="FFFFFF"/>
          </w:tcPr>
          <w:p w14:paraId="0821CF48" w14:textId="77777777" w:rsidR="00FF641F" w:rsidRPr="00DC37DC" w:rsidRDefault="00FF641F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419BE92" w14:textId="77777777" w:rsidR="00FF641F" w:rsidRPr="004E24B4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AB0B078" w14:textId="77777777" w:rsidR="00FF641F" w:rsidRDefault="00FF641F" w:rsidP="00FF64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2266">
              <w:rPr>
                <w:rFonts w:ascii="Calibri" w:hAnsi="Calibri" w:cs="Calibri"/>
                <w:sz w:val="16"/>
                <w:szCs w:val="16"/>
              </w:rPr>
              <w:t>Geologia (C</w:t>
            </w:r>
            <w:r>
              <w:rPr>
                <w:rFonts w:ascii="Calibri" w:hAnsi="Calibri" w:cs="Calibri"/>
                <w:sz w:val="16"/>
                <w:szCs w:val="16"/>
              </w:rPr>
              <w:t>L)</w:t>
            </w:r>
          </w:p>
          <w:p w14:paraId="276EC5BC" w14:textId="77777777" w:rsidR="00FF641F" w:rsidRDefault="00FF641F" w:rsidP="00FF64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M. Niska</w:t>
            </w:r>
          </w:p>
          <w:p w14:paraId="5FA4847A" w14:textId="77777777" w:rsidR="00FF641F" w:rsidRDefault="00FF641F" w:rsidP="00FF64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17:00 – 17:45</w:t>
            </w:r>
          </w:p>
          <w:p w14:paraId="457B2B97" w14:textId="77777777" w:rsidR="00FF641F" w:rsidRDefault="00FF641F" w:rsidP="00FF64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s. 2G</w:t>
            </w:r>
          </w:p>
          <w:p w14:paraId="21440F95" w14:textId="77777777" w:rsidR="00FF641F" w:rsidRPr="00DC37DC" w:rsidRDefault="00FF641F" w:rsidP="00FF641F">
            <w:pPr>
              <w:jc w:val="center"/>
              <w:rPr>
                <w:rFonts w:ascii="Calibri" w:hAnsi="Calibri" w:cs="Calibri"/>
              </w:rPr>
            </w:pPr>
            <w:r w:rsidRPr="00F1226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do 28.05</w:t>
            </w:r>
            <w:r w:rsidRPr="00F12266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B1684CB" w14:textId="77777777" w:rsidR="00FF641F" w:rsidRDefault="00FF641F" w:rsidP="008960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Hydrologia (W)</w:t>
            </w:r>
          </w:p>
          <w:p w14:paraId="39F14C65" w14:textId="77777777" w:rsidR="00FF641F" w:rsidRDefault="00FF641F" w:rsidP="008960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790C80B3" w14:textId="77777777" w:rsidR="00FF641F" w:rsidRDefault="00FF641F" w:rsidP="008960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17:00 – 18:15</w:t>
            </w:r>
          </w:p>
          <w:p w14:paraId="6FB25433" w14:textId="77777777" w:rsidR="00FF641F" w:rsidRDefault="00FF641F" w:rsidP="008960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s. 25</w:t>
            </w:r>
          </w:p>
          <w:p w14:paraId="27552E6D" w14:textId="3D134595" w:rsidR="00FF641F" w:rsidRPr="00DC37DC" w:rsidRDefault="00FF641F" w:rsidP="008960C8">
            <w:pPr>
              <w:jc w:val="center"/>
              <w:rPr>
                <w:rFonts w:ascii="Calibri" w:hAnsi="Calibri" w:cs="Calibri"/>
              </w:rPr>
            </w:pPr>
            <w:r w:rsidRPr="0002011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(zajęcia: </w:t>
            </w:r>
            <w:r w:rsidR="00870E1E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4.0</w:t>
            </w:r>
            <w:r w:rsidR="00870E1E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02011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, </w:t>
            </w:r>
            <w:r w:rsidR="00870E1E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1.0</w:t>
            </w:r>
            <w:r w:rsidR="00870E1E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02011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, </w:t>
            </w:r>
            <w:r w:rsidR="00870E1E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  <w:r w:rsidRPr="0002011B">
              <w:rPr>
                <w:rFonts w:ascii="Calibri" w:hAnsi="Calibri" w:cs="Calibri"/>
                <w:b/>
                <w:bCs/>
                <w:sz w:val="16"/>
                <w:szCs w:val="16"/>
              </w:rPr>
              <w:t>.0</w:t>
            </w:r>
            <w:r w:rsidR="00870E1E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02011B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9E2D5DB" w14:textId="77777777" w:rsidR="00FF641F" w:rsidRPr="00DC37DC" w:rsidRDefault="00FF641F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E32E642" w14:textId="77777777" w:rsidR="00FF641F" w:rsidRPr="00DC37DC" w:rsidRDefault="00FF641F" w:rsidP="00743ABD">
            <w:pPr>
              <w:jc w:val="center"/>
              <w:rPr>
                <w:rFonts w:ascii="Calibri" w:hAnsi="Calibri" w:cs="Calibri"/>
              </w:rPr>
            </w:pPr>
          </w:p>
        </w:tc>
      </w:tr>
      <w:tr w:rsidR="00FF641F" w:rsidRPr="00DC37DC" w14:paraId="20CEC199" w14:textId="77777777" w:rsidTr="00BD319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2A0C9C" w14:textId="77777777" w:rsidR="00FF641F" w:rsidRPr="00DC37DC" w:rsidRDefault="00FF641F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gridSpan w:val="2"/>
            <w:tcBorders>
              <w:top w:val="dashed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14:paraId="0032B263" w14:textId="77777777" w:rsidR="00FF641F" w:rsidRPr="00DC37DC" w:rsidRDefault="00FF641F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3F2413A" w14:textId="77777777" w:rsidR="00FF641F" w:rsidRDefault="00FF641F" w:rsidP="008A45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Meteorologia i klimatologia (CL)</w:t>
            </w:r>
          </w:p>
          <w:p w14:paraId="6FBD2FED" w14:textId="77777777" w:rsidR="00FF641F" w:rsidRDefault="00FF641F" w:rsidP="008A45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47E487DD" w14:textId="77777777" w:rsidR="00FF641F" w:rsidRDefault="00FF641F" w:rsidP="008A45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17:15 – 18:15  s. 21</w:t>
            </w:r>
          </w:p>
          <w:p w14:paraId="253D115D" w14:textId="77777777" w:rsidR="00FF641F" w:rsidRPr="004E24B4" w:rsidRDefault="00FF641F" w:rsidP="008A45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10.06)</w:t>
            </w:r>
          </w:p>
        </w:tc>
        <w:tc>
          <w:tcPr>
            <w:tcW w:w="1481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2CFDBBA" w14:textId="77777777" w:rsidR="00FF641F" w:rsidRPr="00DC37DC" w:rsidRDefault="00FF641F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B2D3839" w14:textId="77777777" w:rsidR="00FF641F" w:rsidRPr="00DC37DC" w:rsidRDefault="00FF641F" w:rsidP="00743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0D2D1C0" w14:textId="77777777" w:rsidR="00FF641F" w:rsidRPr="00DC37DC" w:rsidRDefault="00FF641F" w:rsidP="00DB6A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2C59414" w14:textId="77777777" w:rsidR="00FF641F" w:rsidRPr="00DC37DC" w:rsidRDefault="00FF641F" w:rsidP="00743ABD">
            <w:pPr>
              <w:jc w:val="center"/>
              <w:rPr>
                <w:rFonts w:ascii="Calibri" w:hAnsi="Calibri" w:cs="Calibri"/>
              </w:rPr>
            </w:pPr>
          </w:p>
        </w:tc>
      </w:tr>
      <w:tr w:rsidR="00FF641F" w14:paraId="629B49FD" w14:textId="77777777" w:rsidTr="00B3510A">
        <w:trPr>
          <w:trHeight w:hRule="exact" w:val="61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6E5C7A6" w14:textId="77777777" w:rsidR="00FF641F" w:rsidRDefault="00FF641F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290692" w14:textId="77777777" w:rsidR="00FF641F" w:rsidRDefault="00FF641F" w:rsidP="00754E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Teledetekcja (W)</w:t>
            </w:r>
          </w:p>
          <w:p w14:paraId="48EDCBA8" w14:textId="77777777" w:rsidR="00FF641F" w:rsidRDefault="00FF641F" w:rsidP="00754E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K. Strzelecki</w:t>
            </w:r>
          </w:p>
          <w:p w14:paraId="65AAC3D8" w14:textId="77777777" w:rsidR="00FF641F" w:rsidRDefault="00FF641F" w:rsidP="00754E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17:30 – 18:15  s. 16</w:t>
            </w:r>
          </w:p>
          <w:p w14:paraId="6328312C" w14:textId="77777777" w:rsidR="00FF641F" w:rsidRDefault="00FF641F" w:rsidP="00754E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4F6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do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  <w:r w:rsidRPr="00CE4F6D">
              <w:rPr>
                <w:rFonts w:ascii="Calibri" w:hAnsi="Calibri" w:cs="Calibri"/>
                <w:b/>
                <w:bCs/>
                <w:sz w:val="16"/>
                <w:szCs w:val="16"/>
              </w:rPr>
              <w:t>9.06)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7F360EB" w14:textId="77777777" w:rsidR="00FF641F" w:rsidRPr="004E24B4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ED9DB7A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6C5DBCB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F8DD9FA" w14:textId="77777777" w:rsidR="00FF641F" w:rsidRDefault="00FF641F" w:rsidP="00B351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5FF046DA" w14:textId="77777777" w:rsidR="00FF641F" w:rsidRDefault="00FF641F" w:rsidP="00B351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S. Seliutina</w:t>
            </w:r>
          </w:p>
          <w:p w14:paraId="1FDAFCC7" w14:textId="77777777" w:rsidR="00FF641F" w:rsidRDefault="00FF641F" w:rsidP="00B351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17:30 – 19:00</w:t>
            </w:r>
          </w:p>
          <w:p w14:paraId="2F202121" w14:textId="77777777" w:rsidR="00FF641F" w:rsidRDefault="00FF641F" w:rsidP="00B351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ul. Arciszewskiego 22A</w:t>
            </w:r>
          </w:p>
          <w:p w14:paraId="7EA3C9B9" w14:textId="77777777" w:rsidR="00FF641F" w:rsidRDefault="00FF641F" w:rsidP="00B351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s. 22</w:t>
            </w:r>
          </w:p>
          <w:p w14:paraId="6C7EBD22" w14:textId="77777777" w:rsidR="00FF641F" w:rsidRPr="005362CE" w:rsidRDefault="00FF641F" w:rsidP="00B3510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362CE">
              <w:rPr>
                <w:rFonts w:ascii="Calibri" w:hAnsi="Calibri" w:cs="Calibri"/>
                <w:b/>
                <w:bCs/>
                <w:sz w:val="16"/>
                <w:szCs w:val="16"/>
              </w:rPr>
              <w:t>(uwaga: 2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Pr="005362CE">
              <w:rPr>
                <w:rFonts w:ascii="Calibri" w:hAnsi="Calibri" w:cs="Calibri"/>
                <w:b/>
                <w:bCs/>
                <w:sz w:val="16"/>
                <w:szCs w:val="16"/>
              </w:rPr>
              <w:t>.05 i 05.06 w godz. 18:30 – 20:00)</w:t>
            </w: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2AB62A" w14:textId="77777777" w:rsidR="00FF641F" w:rsidRDefault="00FF641F" w:rsidP="00DB6A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6A09" w14:paraId="56C6E787" w14:textId="77777777" w:rsidTr="00BB213E">
        <w:trPr>
          <w:trHeight w:hRule="exact" w:val="144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725BDA" w14:textId="77777777" w:rsidR="00DB6A09" w:rsidRDefault="00DB6A09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3ABE72" w14:textId="77777777" w:rsidR="00DB6A09" w:rsidRDefault="00DB6A09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8A8E5D2" w14:textId="77777777" w:rsidR="00DB6A09" w:rsidRPr="004E24B4" w:rsidRDefault="00DB6A09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2856AED" w14:textId="77777777" w:rsidR="00DB6A09" w:rsidRDefault="00DB6A09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363E46F" w14:textId="77777777" w:rsidR="00DB6A09" w:rsidRDefault="00DB6A09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3F4419" w14:textId="77777777" w:rsidR="00DB6A09" w:rsidRDefault="00DB6A09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2461C0" w14:textId="77777777" w:rsidR="00DB6A09" w:rsidRDefault="00DB6A09" w:rsidP="00BD319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6A09" w14:paraId="29B4F5E0" w14:textId="77777777" w:rsidTr="00FF641F">
        <w:trPr>
          <w:trHeight w:hRule="exact" w:val="142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7AD0BA6" w14:textId="77777777" w:rsidR="00DB6A09" w:rsidRDefault="00DB6A09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14:paraId="34A49E78" w14:textId="77777777" w:rsidR="00DB6A09" w:rsidRDefault="00DB6A09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A604028" w14:textId="77777777" w:rsidR="00DB6A09" w:rsidRPr="004E24B4" w:rsidRDefault="00DB6A09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989FAD9" w14:textId="77777777" w:rsidR="00DB6A09" w:rsidRDefault="00DB6A09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D693923" w14:textId="77777777" w:rsidR="00DB6A09" w:rsidRDefault="00DB6A09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8C1D98B" w14:textId="77777777" w:rsidR="00DB6A09" w:rsidRDefault="00DB6A09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FC37D91" w14:textId="77777777" w:rsidR="00DB6A09" w:rsidRDefault="00DB6A09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F641F" w14:paraId="245E6F7C" w14:textId="77777777" w:rsidTr="00B44072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E494FD2" w14:textId="77777777" w:rsidR="00FF641F" w:rsidRDefault="00FF641F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14:paraId="7D87DCAA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0295A7F" w14:textId="77777777" w:rsidR="00FF641F" w:rsidRPr="004E24B4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D8193FA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16AF7E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4574E2B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F641F" w14:paraId="4145245E" w14:textId="77777777" w:rsidTr="007F4E49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5E7B3CC" w14:textId="77777777" w:rsidR="00FF641F" w:rsidRDefault="00FF641F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E98B73" w14:textId="77777777" w:rsidR="00FF641F" w:rsidRPr="00CE4F6D" w:rsidRDefault="00FF641F" w:rsidP="00754E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4F6D">
              <w:rPr>
                <w:rFonts w:ascii="Calibri" w:hAnsi="Calibri" w:cs="Calibri"/>
                <w:sz w:val="16"/>
                <w:szCs w:val="16"/>
              </w:rPr>
              <w:t>Teledetekcja (</w:t>
            </w:r>
            <w:r>
              <w:rPr>
                <w:rFonts w:ascii="Calibri" w:hAnsi="Calibri" w:cs="Calibri"/>
                <w:sz w:val="16"/>
                <w:szCs w:val="16"/>
              </w:rPr>
              <w:t>CL</w:t>
            </w:r>
            <w:r w:rsidRPr="00CE4F6D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7E979BA8" w14:textId="77777777" w:rsidR="00FF641F" w:rsidRPr="00CE4F6D" w:rsidRDefault="00FF641F" w:rsidP="00754E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Pr="00CE4F6D">
              <w:rPr>
                <w:rFonts w:ascii="Calibri" w:hAnsi="Calibri" w:cs="Calibri"/>
                <w:sz w:val="16"/>
                <w:szCs w:val="16"/>
              </w:rPr>
              <w:t>r K. Strzelecki</w:t>
            </w:r>
          </w:p>
          <w:p w14:paraId="193B76EB" w14:textId="77777777" w:rsidR="00FF641F" w:rsidRDefault="00FF641F" w:rsidP="00754E4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E4F6D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CE4F6D">
              <w:rPr>
                <w:rFonts w:ascii="Calibri" w:hAnsi="Calibri" w:cs="Calibri"/>
                <w:sz w:val="16"/>
                <w:szCs w:val="16"/>
              </w:rPr>
              <w:t xml:space="preserve">:30 –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19:30 </w:t>
            </w:r>
            <w:r w:rsidRPr="00CE4F6D">
              <w:rPr>
                <w:rFonts w:ascii="Calibri" w:hAnsi="Calibri" w:cs="Calibri"/>
                <w:sz w:val="16"/>
                <w:szCs w:val="16"/>
              </w:rPr>
              <w:t xml:space="preserve"> s. 2M</w:t>
            </w:r>
          </w:p>
          <w:p w14:paraId="194DC4A7" w14:textId="77777777" w:rsidR="00FF641F" w:rsidRDefault="00FF641F" w:rsidP="00754E4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4F6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do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  <w:r w:rsidRPr="00CE4F6D">
              <w:rPr>
                <w:rFonts w:ascii="Calibri" w:hAnsi="Calibri" w:cs="Calibri"/>
                <w:b/>
                <w:bCs/>
                <w:sz w:val="16"/>
                <w:szCs w:val="16"/>
              </w:rPr>
              <w:t>9.06)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77E05BF" w14:textId="77777777" w:rsidR="00FF641F" w:rsidRDefault="00FF641F" w:rsidP="008A45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Hydrologia (CL)</w:t>
            </w:r>
          </w:p>
          <w:p w14:paraId="18AF4A61" w14:textId="77777777" w:rsidR="00FF641F" w:rsidRDefault="00FF641F" w:rsidP="008A45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J. Łukaszewicz</w:t>
            </w:r>
          </w:p>
          <w:p w14:paraId="17C5247C" w14:textId="77777777" w:rsidR="00FF641F" w:rsidRDefault="00FF641F" w:rsidP="008A45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18:30 – 19:45  s. 25</w:t>
            </w:r>
          </w:p>
          <w:p w14:paraId="01157A33" w14:textId="77777777" w:rsidR="00FF641F" w:rsidRPr="004E24B4" w:rsidRDefault="00FF641F" w:rsidP="008A458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E24B4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10.06)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FFD9F24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FCEECCA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05ED604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F641F" w14:paraId="3F1036DF" w14:textId="77777777" w:rsidTr="000C48A4">
        <w:trPr>
          <w:trHeight w:hRule="exact" w:val="18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491023B" w14:textId="77777777" w:rsidR="00FF641F" w:rsidRDefault="00FF641F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A0F4596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6ED4F27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0265D4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C096DFA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0CCE23E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F641F" w14:paraId="51854918" w14:textId="77777777" w:rsidTr="00E55B18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C15D463" w14:textId="77777777" w:rsidR="00FF641F" w:rsidRDefault="00FF641F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C81CFD4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B0EC737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0FD6298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3BC4459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96F015" w14:textId="77777777" w:rsidR="00FF641F" w:rsidRDefault="00FF641F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172A4" w14:paraId="5224CD21" w14:textId="77777777" w:rsidTr="00870E1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51F41D" w14:textId="77777777" w:rsidR="009172A4" w:rsidRDefault="009172A4" w:rsidP="00743ABD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19.15-19.30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14:paraId="400EC092" w14:textId="77777777" w:rsidR="009172A4" w:rsidRDefault="009172A4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0FE782F" w14:textId="77777777" w:rsidR="009172A4" w:rsidRDefault="009172A4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D556B89" w14:textId="77777777" w:rsidR="009172A4" w:rsidRDefault="009172A4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10B0CAF" w14:textId="77777777" w:rsidR="009172A4" w:rsidRDefault="009172A4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FF26BF8" w14:textId="77777777" w:rsidR="009172A4" w:rsidRDefault="009172A4" w:rsidP="00743A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8DE4221" w14:textId="77777777" w:rsidR="002C0DF4" w:rsidRDefault="002C0DF4" w:rsidP="002C0DF4">
      <w:pPr>
        <w:pStyle w:val="Legenda"/>
        <w:rPr>
          <w:rFonts w:ascii="Calibri" w:hAnsi="Calibri" w:cs="Calibri"/>
          <w:sz w:val="16"/>
          <w:szCs w:val="16"/>
        </w:rPr>
      </w:pPr>
    </w:p>
    <w:sectPr w:rsidR="002C0DF4" w:rsidSect="00BB213E">
      <w:pgSz w:w="16838" w:h="11906" w:orient="landscape"/>
      <w:pgMar w:top="142" w:right="249" w:bottom="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F4"/>
    <w:rsid w:val="000038DF"/>
    <w:rsid w:val="000109FC"/>
    <w:rsid w:val="0002011B"/>
    <w:rsid w:val="000903C2"/>
    <w:rsid w:val="00090FBA"/>
    <w:rsid w:val="000A59A7"/>
    <w:rsid w:val="000C0447"/>
    <w:rsid w:val="001501B7"/>
    <w:rsid w:val="001527D8"/>
    <w:rsid w:val="00190C97"/>
    <w:rsid w:val="00193B05"/>
    <w:rsid w:val="001A4910"/>
    <w:rsid w:val="001C276B"/>
    <w:rsid w:val="001F5BDC"/>
    <w:rsid w:val="00283CCA"/>
    <w:rsid w:val="00287C78"/>
    <w:rsid w:val="002903E8"/>
    <w:rsid w:val="002A1458"/>
    <w:rsid w:val="002B3437"/>
    <w:rsid w:val="002C0DF4"/>
    <w:rsid w:val="002C50CD"/>
    <w:rsid w:val="002D7D25"/>
    <w:rsid w:val="002E26DE"/>
    <w:rsid w:val="002E36A1"/>
    <w:rsid w:val="0033549F"/>
    <w:rsid w:val="00335F1F"/>
    <w:rsid w:val="003522DF"/>
    <w:rsid w:val="00382645"/>
    <w:rsid w:val="00391D3D"/>
    <w:rsid w:val="003A385E"/>
    <w:rsid w:val="003C50F1"/>
    <w:rsid w:val="00416196"/>
    <w:rsid w:val="00421C79"/>
    <w:rsid w:val="00434DA3"/>
    <w:rsid w:val="00446AA8"/>
    <w:rsid w:val="004A01BD"/>
    <w:rsid w:val="004B10D9"/>
    <w:rsid w:val="004B496F"/>
    <w:rsid w:val="004E24B4"/>
    <w:rsid w:val="005273BD"/>
    <w:rsid w:val="00533596"/>
    <w:rsid w:val="005362CE"/>
    <w:rsid w:val="005469CD"/>
    <w:rsid w:val="00556933"/>
    <w:rsid w:val="00611D35"/>
    <w:rsid w:val="00620DE2"/>
    <w:rsid w:val="00625BA5"/>
    <w:rsid w:val="00673FCC"/>
    <w:rsid w:val="00681BE1"/>
    <w:rsid w:val="006E194A"/>
    <w:rsid w:val="00743ABD"/>
    <w:rsid w:val="00754E43"/>
    <w:rsid w:val="00813D80"/>
    <w:rsid w:val="008169C0"/>
    <w:rsid w:val="008226A6"/>
    <w:rsid w:val="00824C88"/>
    <w:rsid w:val="00861738"/>
    <w:rsid w:val="00870E1E"/>
    <w:rsid w:val="008823DB"/>
    <w:rsid w:val="0088346B"/>
    <w:rsid w:val="008960C8"/>
    <w:rsid w:val="008A458E"/>
    <w:rsid w:val="008C35E8"/>
    <w:rsid w:val="008D7550"/>
    <w:rsid w:val="00907F6D"/>
    <w:rsid w:val="009172A4"/>
    <w:rsid w:val="009302E9"/>
    <w:rsid w:val="00953D83"/>
    <w:rsid w:val="009639B5"/>
    <w:rsid w:val="00965C4A"/>
    <w:rsid w:val="009B6134"/>
    <w:rsid w:val="009B6F23"/>
    <w:rsid w:val="009D0A72"/>
    <w:rsid w:val="009D7C26"/>
    <w:rsid w:val="00A53C10"/>
    <w:rsid w:val="00A80FA7"/>
    <w:rsid w:val="00A96774"/>
    <w:rsid w:val="00B10012"/>
    <w:rsid w:val="00B3510A"/>
    <w:rsid w:val="00B476DD"/>
    <w:rsid w:val="00BB213E"/>
    <w:rsid w:val="00BC0901"/>
    <w:rsid w:val="00BD3196"/>
    <w:rsid w:val="00BE3DB4"/>
    <w:rsid w:val="00C17EF5"/>
    <w:rsid w:val="00C3604B"/>
    <w:rsid w:val="00C54699"/>
    <w:rsid w:val="00C6252B"/>
    <w:rsid w:val="00C935FD"/>
    <w:rsid w:val="00CE4F6D"/>
    <w:rsid w:val="00CE714E"/>
    <w:rsid w:val="00D24EF1"/>
    <w:rsid w:val="00D71DDB"/>
    <w:rsid w:val="00D8020F"/>
    <w:rsid w:val="00D818B9"/>
    <w:rsid w:val="00D9370F"/>
    <w:rsid w:val="00DB1E0C"/>
    <w:rsid w:val="00DB6466"/>
    <w:rsid w:val="00DB6A09"/>
    <w:rsid w:val="00DC37DC"/>
    <w:rsid w:val="00E05289"/>
    <w:rsid w:val="00E3261B"/>
    <w:rsid w:val="00E72477"/>
    <w:rsid w:val="00E850B5"/>
    <w:rsid w:val="00E868F6"/>
    <w:rsid w:val="00EB02F4"/>
    <w:rsid w:val="00ED3805"/>
    <w:rsid w:val="00EE6B0D"/>
    <w:rsid w:val="00EF781E"/>
    <w:rsid w:val="00F0112B"/>
    <w:rsid w:val="00F12266"/>
    <w:rsid w:val="00F83F31"/>
    <w:rsid w:val="00FB6415"/>
    <w:rsid w:val="00FC066C"/>
    <w:rsid w:val="00FE74AE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827F"/>
  <w15:docId w15:val="{7B6075C0-D515-4126-9BA0-7F70C2F0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DF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C0D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B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81B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E3112-9848-464C-8C4D-28681532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TURYSTYKA ( I ROK SDS) – SEMESTR ZIMOWY (rok akademicki 2012/2013)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TURYSTYKA ( I ROK SDS) – SEMESTR ZIMOWY (rok akademicki 2012/2013)</dc:title>
  <dc:creator>Krzycho</dc:creator>
  <cp:lastModifiedBy>Natalia Kozyra</cp:lastModifiedBy>
  <cp:revision>4</cp:revision>
  <cp:lastPrinted>2025-02-24T11:45:00Z</cp:lastPrinted>
  <dcterms:created xsi:type="dcterms:W3CDTF">2025-02-26T20:51:00Z</dcterms:created>
  <dcterms:modified xsi:type="dcterms:W3CDTF">2025-02-27T09:00:00Z</dcterms:modified>
</cp:coreProperties>
</file>